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CD421E5" w14:textId="0F75790A" w:rsidR="005633E9" w:rsidRDefault="005633E9" w:rsidP="005633E9">
      <w:pPr>
        <w:pStyle w:val="Title"/>
        <w:rPr>
          <w:lang w:val="de-DE"/>
        </w:rPr>
      </w:pPr>
      <w:r>
        <w:rPr>
          <w:lang w:val="de-DE"/>
        </w:rPr>
        <w:t>Mensch und Computer 202</w:t>
      </w:r>
      <w:r w:rsidR="00A312AC">
        <w:rPr>
          <w:lang w:val="de-DE"/>
        </w:rPr>
        <w:t>5</w:t>
      </w:r>
      <w:r>
        <w:rPr>
          <w:lang w:val="de-DE"/>
        </w:rPr>
        <w:t xml:space="preserve">, </w:t>
      </w:r>
      <w:r w:rsidR="00A312AC">
        <w:rPr>
          <w:lang w:val="de-DE"/>
        </w:rPr>
        <w:t>Chemnitz</w:t>
      </w:r>
    </w:p>
    <w:p w14:paraId="21889134" w14:textId="38B49D2B" w:rsidR="00A47EE2" w:rsidRDefault="001A6675">
      <w:pPr>
        <w:pStyle w:val="Heading1"/>
        <w:numPr>
          <w:ilvl w:val="0"/>
          <w:numId w:val="2"/>
        </w:numPr>
        <w:rPr>
          <w:lang w:val="de-DE"/>
        </w:rPr>
      </w:pPr>
      <w:r>
        <w:rPr>
          <w:lang w:val="de-DE"/>
        </w:rPr>
        <w:t xml:space="preserve">Workshop </w:t>
      </w:r>
      <w:r w:rsidR="005633E9">
        <w:rPr>
          <w:lang w:val="de-DE"/>
        </w:rPr>
        <w:t xml:space="preserve">Proposal </w:t>
      </w:r>
      <w:r>
        <w:rPr>
          <w:lang w:val="de-DE"/>
        </w:rPr>
        <w:t>– Information</w:t>
      </w:r>
      <w:r w:rsidR="005633E9">
        <w:rPr>
          <w:lang w:val="de-DE"/>
        </w:rPr>
        <w:t xml:space="preserve"> Sheet</w:t>
      </w:r>
      <w:r>
        <w:rPr>
          <w:lang w:val="de-DE"/>
        </w:rPr>
        <w:t xml:space="preserve"> </w:t>
      </w:r>
    </w:p>
    <w:p w14:paraId="4CCB35B5" w14:textId="77777777" w:rsidR="005633E9" w:rsidRDefault="005633E9">
      <w:pPr>
        <w:rPr>
          <w:lang w:val="de-DE"/>
        </w:rPr>
      </w:pPr>
    </w:p>
    <w:p w14:paraId="652CF86C" w14:textId="2DEF7C45" w:rsidR="005633E9" w:rsidRDefault="005633E9">
      <w:r w:rsidRPr="005633E9">
        <w:t>This document complements submissions for workshop proposals for Mensch und Computer 202</w:t>
      </w:r>
      <w:r w:rsidR="00A312AC">
        <w:t>5</w:t>
      </w:r>
      <w:r>
        <w:t xml:space="preserve">. </w:t>
      </w:r>
      <w:r w:rsidRPr="005633E9">
        <w:t>It is meant to provide a detailed impression of your workshop and the requirements to run your workshop.</w:t>
      </w:r>
    </w:p>
    <w:p w14:paraId="1441FD06" w14:textId="012234D2" w:rsidR="005633E9" w:rsidRPr="005633E9" w:rsidRDefault="005633E9">
      <w:pPr>
        <w:rPr>
          <w:b/>
          <w:bCs/>
        </w:rPr>
      </w:pPr>
      <w:r w:rsidRPr="005633E9">
        <w:rPr>
          <w:b/>
          <w:bCs/>
        </w:rPr>
        <w:t>This document will not be published and is</w:t>
      </w:r>
      <w:r w:rsidR="00AF7F94">
        <w:rPr>
          <w:b/>
          <w:bCs/>
        </w:rPr>
        <w:t xml:space="preserve"> mainly</w:t>
      </w:r>
      <w:r w:rsidRPr="005633E9">
        <w:rPr>
          <w:b/>
          <w:bCs/>
        </w:rPr>
        <w:t xml:space="preserve"> meant for internal planning purposes.</w:t>
      </w:r>
    </w:p>
    <w:p w14:paraId="140CDECC" w14:textId="77777777" w:rsidR="005633E9" w:rsidRPr="005633E9" w:rsidRDefault="005633E9"/>
    <w:p w14:paraId="5F79D942" w14:textId="2CF05CC5" w:rsidR="00A47EE2" w:rsidRPr="005633E9" w:rsidRDefault="005633E9">
      <w:r w:rsidRPr="005633E9">
        <w:t xml:space="preserve">Hint: Workshops are expected to use their own track in our ConfTool system to manage submissions to their workshops to </w:t>
      </w:r>
      <w:r w:rsidR="00AF7F94" w:rsidRPr="005633E9">
        <w:t>facilitate</w:t>
      </w:r>
      <w:r w:rsidRPr="005633E9">
        <w:t xml:space="preserve"> publication management. Only in case the workshop does not aim for submissions and does not want to publish any proceedings, you may give a hint that a separate track is not required.</w:t>
      </w:r>
    </w:p>
    <w:p w14:paraId="6090A40C" w14:textId="2FEADE01" w:rsidR="00A47EE2" w:rsidRPr="00AF7F94" w:rsidRDefault="005633E9">
      <w:pPr>
        <w:pStyle w:val="Heading1"/>
        <w:numPr>
          <w:ilvl w:val="0"/>
          <w:numId w:val="2"/>
        </w:numPr>
      </w:pPr>
      <w:r w:rsidRPr="00AF7F94">
        <w:t>Organizing team and contact person</w:t>
      </w:r>
    </w:p>
    <w:tbl>
      <w:tblPr>
        <w:tblStyle w:val="GridTable1Light"/>
        <w:tblW w:w="10790" w:type="dxa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A47EE2" w14:paraId="708FC131" w14:textId="77777777" w:rsidTr="00A47E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6" w:type="dxa"/>
            <w:tcBorders>
              <w:bottom w:val="single" w:sz="12" w:space="0" w:color="666666"/>
            </w:tcBorders>
            <w:shd w:val="clear" w:color="auto" w:fill="auto"/>
            <w:tcMar>
              <w:left w:w="108" w:type="dxa"/>
            </w:tcMar>
          </w:tcPr>
          <w:p w14:paraId="27F24FDB" w14:textId="69931559" w:rsidR="00A47EE2" w:rsidRDefault="005633E9">
            <w:pPr>
              <w:rPr>
                <w:lang w:val="de-DE"/>
              </w:rPr>
            </w:pPr>
            <w:r>
              <w:rPr>
                <w:lang w:val="de-DE"/>
              </w:rPr>
              <w:t>Last name</w:t>
            </w:r>
          </w:p>
        </w:tc>
        <w:tc>
          <w:tcPr>
            <w:tcW w:w="3597" w:type="dxa"/>
            <w:tcBorders>
              <w:bottom w:val="single" w:sz="12" w:space="0" w:color="666666"/>
            </w:tcBorders>
            <w:shd w:val="clear" w:color="auto" w:fill="auto"/>
            <w:tcMar>
              <w:left w:w="108" w:type="dxa"/>
            </w:tcMar>
          </w:tcPr>
          <w:p w14:paraId="15EE42D4" w14:textId="7C878393" w:rsidR="00A47EE2" w:rsidRDefault="005633E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First n</w:t>
            </w:r>
            <w:r w:rsidR="001A6675">
              <w:rPr>
                <w:lang w:val="de-DE"/>
              </w:rPr>
              <w:t>ame</w:t>
            </w:r>
          </w:p>
        </w:tc>
        <w:tc>
          <w:tcPr>
            <w:tcW w:w="3597" w:type="dxa"/>
            <w:tcBorders>
              <w:bottom w:val="single" w:sz="12" w:space="0" w:color="666666"/>
            </w:tcBorders>
            <w:shd w:val="clear" w:color="auto" w:fill="auto"/>
            <w:tcMar>
              <w:left w:w="108" w:type="dxa"/>
            </w:tcMar>
          </w:tcPr>
          <w:p w14:paraId="70867051" w14:textId="7EA1901E" w:rsidR="00A47EE2" w:rsidRDefault="009338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Institution</w:t>
            </w:r>
          </w:p>
        </w:tc>
      </w:tr>
      <w:tr w:rsidR="00A47EE2" w14:paraId="5389A175" w14:textId="77777777" w:rsidTr="00A47E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6" w:type="dxa"/>
            <w:shd w:val="clear" w:color="auto" w:fill="auto"/>
            <w:tcMar>
              <w:left w:w="108" w:type="dxa"/>
            </w:tcMar>
          </w:tcPr>
          <w:p w14:paraId="55F3790C" w14:textId="77777777" w:rsidR="00A47EE2" w:rsidRDefault="001A6675">
            <w:pPr>
              <w:rPr>
                <w:lang w:val="de-DE"/>
              </w:rPr>
            </w:pPr>
            <w:r>
              <w:rPr>
                <w:lang w:val="de-DE"/>
              </w:rPr>
              <w:t>Mustermann</w:t>
            </w:r>
          </w:p>
        </w:tc>
        <w:tc>
          <w:tcPr>
            <w:tcW w:w="3597" w:type="dxa"/>
            <w:shd w:val="clear" w:color="auto" w:fill="auto"/>
            <w:tcMar>
              <w:left w:w="108" w:type="dxa"/>
            </w:tcMar>
          </w:tcPr>
          <w:p w14:paraId="7877B220" w14:textId="77777777" w:rsidR="00A47EE2" w:rsidRDefault="001A66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Max</w:t>
            </w:r>
          </w:p>
        </w:tc>
        <w:tc>
          <w:tcPr>
            <w:tcW w:w="3597" w:type="dxa"/>
            <w:shd w:val="clear" w:color="auto" w:fill="auto"/>
            <w:tcMar>
              <w:left w:w="108" w:type="dxa"/>
            </w:tcMar>
          </w:tcPr>
          <w:p w14:paraId="22F95DA1" w14:textId="77777777" w:rsidR="00A47EE2" w:rsidRDefault="001A66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Muster Universität</w:t>
            </w:r>
          </w:p>
        </w:tc>
      </w:tr>
      <w:tr w:rsidR="00A47EE2" w14:paraId="01E74F7E" w14:textId="77777777" w:rsidTr="00A47E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6" w:type="dxa"/>
            <w:shd w:val="clear" w:color="auto" w:fill="auto"/>
            <w:tcMar>
              <w:left w:w="108" w:type="dxa"/>
            </w:tcMar>
          </w:tcPr>
          <w:p w14:paraId="6203F9A4" w14:textId="77777777" w:rsidR="00A47EE2" w:rsidRDefault="001A6675">
            <w:pPr>
              <w:rPr>
                <w:lang w:val="de-DE"/>
              </w:rPr>
            </w:pPr>
            <w:r>
              <w:rPr>
                <w:lang w:val="de-DE"/>
              </w:rPr>
              <w:t>Musterfrau</w:t>
            </w:r>
          </w:p>
        </w:tc>
        <w:tc>
          <w:tcPr>
            <w:tcW w:w="3597" w:type="dxa"/>
            <w:shd w:val="clear" w:color="auto" w:fill="auto"/>
            <w:tcMar>
              <w:left w:w="108" w:type="dxa"/>
            </w:tcMar>
          </w:tcPr>
          <w:p w14:paraId="4D8CF73F" w14:textId="77777777" w:rsidR="00A47EE2" w:rsidRDefault="001A66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Erika</w:t>
            </w:r>
          </w:p>
        </w:tc>
        <w:tc>
          <w:tcPr>
            <w:tcW w:w="3597" w:type="dxa"/>
            <w:shd w:val="clear" w:color="auto" w:fill="auto"/>
            <w:tcMar>
              <w:left w:w="108" w:type="dxa"/>
            </w:tcMar>
          </w:tcPr>
          <w:p w14:paraId="33F61097" w14:textId="77777777" w:rsidR="00A47EE2" w:rsidRDefault="001A66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Muster Universität</w:t>
            </w:r>
          </w:p>
        </w:tc>
      </w:tr>
      <w:tr w:rsidR="00A47EE2" w14:paraId="481E37EE" w14:textId="77777777" w:rsidTr="00A47E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6" w:type="dxa"/>
            <w:shd w:val="clear" w:color="auto" w:fill="auto"/>
            <w:tcMar>
              <w:left w:w="108" w:type="dxa"/>
            </w:tcMar>
          </w:tcPr>
          <w:p w14:paraId="21E15810" w14:textId="77777777" w:rsidR="00A47EE2" w:rsidRDefault="00A47EE2">
            <w:pPr>
              <w:rPr>
                <w:lang w:val="de-DE"/>
              </w:rPr>
            </w:pPr>
          </w:p>
        </w:tc>
        <w:tc>
          <w:tcPr>
            <w:tcW w:w="3597" w:type="dxa"/>
            <w:shd w:val="clear" w:color="auto" w:fill="auto"/>
            <w:tcMar>
              <w:left w:w="108" w:type="dxa"/>
            </w:tcMar>
          </w:tcPr>
          <w:p w14:paraId="5CFC15A3" w14:textId="77777777" w:rsidR="00A47EE2" w:rsidRDefault="00A47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</w:p>
        </w:tc>
        <w:tc>
          <w:tcPr>
            <w:tcW w:w="3597" w:type="dxa"/>
            <w:shd w:val="clear" w:color="auto" w:fill="auto"/>
            <w:tcMar>
              <w:left w:w="108" w:type="dxa"/>
            </w:tcMar>
          </w:tcPr>
          <w:p w14:paraId="4DD6E50E" w14:textId="77777777" w:rsidR="00A47EE2" w:rsidRDefault="00A47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</w:p>
        </w:tc>
      </w:tr>
      <w:tr w:rsidR="00A47EE2" w14:paraId="37449DB5" w14:textId="77777777" w:rsidTr="00A47E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6" w:type="dxa"/>
            <w:shd w:val="clear" w:color="auto" w:fill="auto"/>
            <w:tcMar>
              <w:left w:w="108" w:type="dxa"/>
            </w:tcMar>
          </w:tcPr>
          <w:p w14:paraId="4A548A3D" w14:textId="77777777" w:rsidR="00A47EE2" w:rsidRDefault="00A47EE2">
            <w:pPr>
              <w:rPr>
                <w:lang w:val="de-DE"/>
              </w:rPr>
            </w:pPr>
          </w:p>
        </w:tc>
        <w:tc>
          <w:tcPr>
            <w:tcW w:w="3597" w:type="dxa"/>
            <w:shd w:val="clear" w:color="auto" w:fill="auto"/>
            <w:tcMar>
              <w:left w:w="108" w:type="dxa"/>
            </w:tcMar>
          </w:tcPr>
          <w:p w14:paraId="28482BC4" w14:textId="77777777" w:rsidR="00A47EE2" w:rsidRDefault="00A47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</w:p>
        </w:tc>
        <w:tc>
          <w:tcPr>
            <w:tcW w:w="3597" w:type="dxa"/>
            <w:shd w:val="clear" w:color="auto" w:fill="auto"/>
            <w:tcMar>
              <w:left w:w="108" w:type="dxa"/>
            </w:tcMar>
          </w:tcPr>
          <w:p w14:paraId="73C3BD5D" w14:textId="77777777" w:rsidR="00A47EE2" w:rsidRDefault="00A47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</w:p>
        </w:tc>
      </w:tr>
      <w:tr w:rsidR="00A47EE2" w14:paraId="5730A0E6" w14:textId="77777777" w:rsidTr="00A47E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6" w:type="dxa"/>
            <w:shd w:val="clear" w:color="auto" w:fill="auto"/>
            <w:tcMar>
              <w:left w:w="108" w:type="dxa"/>
            </w:tcMar>
          </w:tcPr>
          <w:p w14:paraId="5E630B95" w14:textId="77777777" w:rsidR="00A47EE2" w:rsidRDefault="00A47EE2">
            <w:pPr>
              <w:rPr>
                <w:lang w:val="de-DE"/>
              </w:rPr>
            </w:pPr>
          </w:p>
        </w:tc>
        <w:tc>
          <w:tcPr>
            <w:tcW w:w="3597" w:type="dxa"/>
            <w:shd w:val="clear" w:color="auto" w:fill="auto"/>
            <w:tcMar>
              <w:left w:w="108" w:type="dxa"/>
            </w:tcMar>
          </w:tcPr>
          <w:p w14:paraId="18C04360" w14:textId="77777777" w:rsidR="00A47EE2" w:rsidRDefault="00A47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</w:p>
        </w:tc>
        <w:tc>
          <w:tcPr>
            <w:tcW w:w="3597" w:type="dxa"/>
            <w:shd w:val="clear" w:color="auto" w:fill="auto"/>
            <w:tcMar>
              <w:left w:w="108" w:type="dxa"/>
            </w:tcMar>
          </w:tcPr>
          <w:p w14:paraId="22E57119" w14:textId="77777777" w:rsidR="00A47EE2" w:rsidRDefault="00A47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</w:p>
        </w:tc>
      </w:tr>
      <w:tr w:rsidR="00A47EE2" w14:paraId="793B1A63" w14:textId="77777777" w:rsidTr="00A47E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6" w:type="dxa"/>
            <w:shd w:val="clear" w:color="auto" w:fill="auto"/>
            <w:tcMar>
              <w:left w:w="108" w:type="dxa"/>
            </w:tcMar>
          </w:tcPr>
          <w:p w14:paraId="7F998911" w14:textId="77777777" w:rsidR="00A47EE2" w:rsidRDefault="00A47EE2">
            <w:pPr>
              <w:rPr>
                <w:lang w:val="de-DE"/>
              </w:rPr>
            </w:pPr>
          </w:p>
        </w:tc>
        <w:tc>
          <w:tcPr>
            <w:tcW w:w="3597" w:type="dxa"/>
            <w:shd w:val="clear" w:color="auto" w:fill="auto"/>
            <w:tcMar>
              <w:left w:w="108" w:type="dxa"/>
            </w:tcMar>
          </w:tcPr>
          <w:p w14:paraId="402C587F" w14:textId="77777777" w:rsidR="00A47EE2" w:rsidRDefault="00A47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</w:p>
        </w:tc>
        <w:tc>
          <w:tcPr>
            <w:tcW w:w="3597" w:type="dxa"/>
            <w:shd w:val="clear" w:color="auto" w:fill="auto"/>
            <w:tcMar>
              <w:left w:w="108" w:type="dxa"/>
            </w:tcMar>
          </w:tcPr>
          <w:p w14:paraId="004BDBC7" w14:textId="77777777" w:rsidR="00A47EE2" w:rsidRDefault="00A47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</w:p>
        </w:tc>
      </w:tr>
      <w:tr w:rsidR="00AF7F94" w14:paraId="595A8C5B" w14:textId="77777777" w:rsidTr="00A47E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6" w:type="dxa"/>
            <w:shd w:val="clear" w:color="auto" w:fill="auto"/>
            <w:tcMar>
              <w:left w:w="108" w:type="dxa"/>
            </w:tcMar>
          </w:tcPr>
          <w:p w14:paraId="21D780C8" w14:textId="77777777" w:rsidR="00AF7F94" w:rsidRDefault="00AF7F94">
            <w:pPr>
              <w:rPr>
                <w:lang w:val="de-DE"/>
              </w:rPr>
            </w:pPr>
          </w:p>
        </w:tc>
        <w:tc>
          <w:tcPr>
            <w:tcW w:w="3597" w:type="dxa"/>
            <w:shd w:val="clear" w:color="auto" w:fill="auto"/>
            <w:tcMar>
              <w:left w:w="108" w:type="dxa"/>
            </w:tcMar>
          </w:tcPr>
          <w:p w14:paraId="63743AAB" w14:textId="77777777" w:rsidR="00AF7F94" w:rsidRDefault="00AF7F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</w:p>
        </w:tc>
        <w:tc>
          <w:tcPr>
            <w:tcW w:w="3597" w:type="dxa"/>
            <w:shd w:val="clear" w:color="auto" w:fill="auto"/>
            <w:tcMar>
              <w:left w:w="108" w:type="dxa"/>
            </w:tcMar>
          </w:tcPr>
          <w:p w14:paraId="7CFB8CEE" w14:textId="77777777" w:rsidR="00AF7F94" w:rsidRDefault="00AF7F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</w:p>
        </w:tc>
      </w:tr>
    </w:tbl>
    <w:p w14:paraId="6B70318A" w14:textId="77777777" w:rsidR="00A47EE2" w:rsidRDefault="00A47EE2">
      <w:pPr>
        <w:rPr>
          <w:lang w:val="de-DE"/>
        </w:rPr>
      </w:pPr>
    </w:p>
    <w:p w14:paraId="4A2960CF" w14:textId="1C9C4485" w:rsidR="00A47EE2" w:rsidRPr="00A312AC" w:rsidRDefault="00933840">
      <w:pPr>
        <w:rPr>
          <w:lang w:val="en-GB"/>
        </w:rPr>
      </w:pPr>
      <w:r w:rsidRPr="00933840">
        <w:t xml:space="preserve">We kindly ask you to name one contact person which we can reach out to before or during the conference to clarify organizational aspects. </w:t>
      </w:r>
    </w:p>
    <w:p w14:paraId="3073D1C6" w14:textId="77777777" w:rsidR="00A47EE2" w:rsidRPr="00A312AC" w:rsidRDefault="00A47EE2">
      <w:pPr>
        <w:rPr>
          <w:lang w:val="en-GB"/>
        </w:rPr>
      </w:pPr>
    </w:p>
    <w:tbl>
      <w:tblPr>
        <w:tblStyle w:val="GridTable1Light"/>
        <w:tblW w:w="10790" w:type="dxa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933840" w14:paraId="10029E1D" w14:textId="77777777" w:rsidTr="00A47E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4353F9" w14:textId="35280D2E" w:rsidR="00933840" w:rsidRDefault="00933840" w:rsidP="00933840">
            <w:pPr>
              <w:rPr>
                <w:lang w:val="de-DE"/>
              </w:rPr>
            </w:pPr>
            <w:r>
              <w:rPr>
                <w:lang w:val="de-DE"/>
              </w:rPr>
              <w:t>Last name</w:t>
            </w:r>
          </w:p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F95664" w14:textId="6E99A6D0" w:rsidR="00933840" w:rsidRDefault="00933840" w:rsidP="009338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First name</w:t>
            </w:r>
          </w:p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74197C" w14:textId="2428DB3C" w:rsidR="00933840" w:rsidRDefault="00933840" w:rsidP="009338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Institution</w:t>
            </w:r>
          </w:p>
        </w:tc>
      </w:tr>
      <w:tr w:rsidR="00A47EE2" w14:paraId="7B38C32B" w14:textId="77777777" w:rsidTr="00A47E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787FDF" w14:textId="77777777" w:rsidR="00A47EE2" w:rsidRDefault="001A6675">
            <w:pPr>
              <w:rPr>
                <w:b w:val="0"/>
                <w:lang w:val="de-DE"/>
              </w:rPr>
            </w:pPr>
            <w:r>
              <w:rPr>
                <w:b w:val="0"/>
                <w:lang w:val="de-DE"/>
              </w:rPr>
              <w:t>Mustermann</w:t>
            </w:r>
          </w:p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CE76D6" w14:textId="77777777" w:rsidR="00A47EE2" w:rsidRDefault="001A66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Max</w:t>
            </w:r>
          </w:p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B1CE00" w14:textId="77777777" w:rsidR="00A47EE2" w:rsidRDefault="001A66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Muster Universität</w:t>
            </w:r>
          </w:p>
        </w:tc>
      </w:tr>
    </w:tbl>
    <w:p w14:paraId="4BA43B7C" w14:textId="77777777" w:rsidR="00A47EE2" w:rsidRDefault="00A47EE2">
      <w:pPr>
        <w:rPr>
          <w:lang w:val="de-DE"/>
        </w:rPr>
      </w:pPr>
    </w:p>
    <w:tbl>
      <w:tblPr>
        <w:tblStyle w:val="GridTable1Light"/>
        <w:tblW w:w="10790" w:type="dxa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A47EE2" w14:paraId="2E17387C" w14:textId="77777777" w:rsidTr="00A47E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8AEF6B" w14:textId="4A0BD62C" w:rsidR="00A47EE2" w:rsidRDefault="00933840">
            <w:pPr>
              <w:rPr>
                <w:lang w:val="de-DE"/>
              </w:rPr>
            </w:pPr>
            <w:r>
              <w:rPr>
                <w:lang w:val="de-DE"/>
              </w:rPr>
              <w:t>Street</w:t>
            </w:r>
          </w:p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0FC0E0" w14:textId="42609475" w:rsidR="00A47EE2" w:rsidRDefault="009338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City</w:t>
            </w:r>
          </w:p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672585" w14:textId="64C4BBCE" w:rsidR="00A47EE2" w:rsidRDefault="009338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ZIP code / Country</w:t>
            </w:r>
          </w:p>
        </w:tc>
      </w:tr>
      <w:tr w:rsidR="00A47EE2" w14:paraId="56A17E08" w14:textId="77777777" w:rsidTr="00A47E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DEA65E" w14:textId="77777777" w:rsidR="00A47EE2" w:rsidRDefault="001A6675">
            <w:pPr>
              <w:rPr>
                <w:b w:val="0"/>
                <w:lang w:val="de-DE"/>
              </w:rPr>
            </w:pPr>
            <w:r>
              <w:rPr>
                <w:b w:val="0"/>
                <w:lang w:val="de-DE"/>
              </w:rPr>
              <w:t>Musterstraße 1</w:t>
            </w:r>
          </w:p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A13C44" w14:textId="77777777" w:rsidR="00A47EE2" w:rsidRDefault="001A66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Musterstadt</w:t>
            </w:r>
          </w:p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91C78F" w14:textId="462AEC67" w:rsidR="00A47EE2" w:rsidRDefault="001A66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01234</w:t>
            </w:r>
            <w:r w:rsidR="00933840">
              <w:rPr>
                <w:lang w:val="de-DE"/>
              </w:rPr>
              <w:t xml:space="preserve"> / DE</w:t>
            </w:r>
          </w:p>
        </w:tc>
      </w:tr>
    </w:tbl>
    <w:p w14:paraId="0C6CE4E2" w14:textId="77777777" w:rsidR="00A47EE2" w:rsidRDefault="00A47EE2">
      <w:pPr>
        <w:rPr>
          <w:lang w:val="de-DE"/>
        </w:rPr>
      </w:pPr>
    </w:p>
    <w:tbl>
      <w:tblPr>
        <w:tblStyle w:val="GridTable1Light"/>
        <w:tblW w:w="10790" w:type="dxa"/>
        <w:tblCellMar>
          <w:left w:w="113" w:type="dxa"/>
        </w:tblCellMar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A47EE2" w14:paraId="7162CCED" w14:textId="77777777" w:rsidTr="00A47E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6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8955BC3" w14:textId="65794EEA" w:rsidR="00A47EE2" w:rsidRDefault="00933840">
            <w:pPr>
              <w:rPr>
                <w:lang w:val="de-DE"/>
              </w:rPr>
            </w:pPr>
            <w:r>
              <w:rPr>
                <w:lang w:val="de-DE"/>
              </w:rPr>
              <w:t>Phone number</w:t>
            </w:r>
          </w:p>
        </w:tc>
        <w:tc>
          <w:tcPr>
            <w:tcW w:w="3597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4EE2162" w14:textId="77777777" w:rsidR="00A47EE2" w:rsidRDefault="001A667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E-Mail</w:t>
            </w:r>
          </w:p>
        </w:tc>
        <w:tc>
          <w:tcPr>
            <w:tcW w:w="3597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E836266" w14:textId="77777777" w:rsidR="00A47EE2" w:rsidRDefault="00A47EE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</w:p>
        </w:tc>
      </w:tr>
      <w:tr w:rsidR="00A47EE2" w14:paraId="7D87917D" w14:textId="77777777" w:rsidTr="00A47E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5C932F" w14:textId="41BA76BF" w:rsidR="00A47EE2" w:rsidRDefault="001A6675">
            <w:pPr>
              <w:rPr>
                <w:b w:val="0"/>
                <w:lang w:val="de-DE"/>
              </w:rPr>
            </w:pPr>
            <w:r>
              <w:rPr>
                <w:b w:val="0"/>
                <w:lang w:val="de-DE"/>
              </w:rPr>
              <w:t>+</w:t>
            </w:r>
            <w:r w:rsidR="00FD05EB">
              <w:rPr>
                <w:b w:val="0"/>
                <w:lang w:val="de-DE"/>
              </w:rPr>
              <w:t>41</w:t>
            </w:r>
            <w:r>
              <w:rPr>
                <w:b w:val="0"/>
                <w:lang w:val="de-DE"/>
              </w:rPr>
              <w:t xml:space="preserve"> 1234 56789</w:t>
            </w:r>
          </w:p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877246" w14:textId="229A693A" w:rsidR="00A47EE2" w:rsidRDefault="009338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abc@example.com</w:t>
            </w:r>
          </w:p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37DF8A" w14:textId="77777777" w:rsidR="00A47EE2" w:rsidRDefault="00A47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</w:p>
        </w:tc>
      </w:tr>
    </w:tbl>
    <w:p w14:paraId="54E558E0" w14:textId="77777777" w:rsidR="00A47EE2" w:rsidRDefault="001A6675">
      <w:pPr>
        <w:rPr>
          <w:lang w:val="de-DE"/>
        </w:rPr>
      </w:pPr>
      <w:r>
        <w:br w:type="page"/>
      </w:r>
    </w:p>
    <w:p w14:paraId="7D8F7BF0" w14:textId="400BA316" w:rsidR="00A47EE2" w:rsidRDefault="00933840">
      <w:pPr>
        <w:pStyle w:val="Heading1"/>
        <w:numPr>
          <w:ilvl w:val="0"/>
          <w:numId w:val="2"/>
        </w:numPr>
        <w:rPr>
          <w:lang w:val="de-DE"/>
        </w:rPr>
      </w:pPr>
      <w:r>
        <w:rPr>
          <w:lang w:val="de-DE"/>
        </w:rPr>
        <w:lastRenderedPageBreak/>
        <w:t>Workshop title</w:t>
      </w:r>
    </w:p>
    <w:p w14:paraId="04929BFB" w14:textId="77777777" w:rsidR="00A47EE2" w:rsidRDefault="00A47EE2">
      <w:pPr>
        <w:rPr>
          <w:lang w:val="de-DE"/>
        </w:rPr>
      </w:pPr>
    </w:p>
    <w:p w14:paraId="07768DFB" w14:textId="5B33A5FB" w:rsidR="00A47EE2" w:rsidRDefault="001A6675">
      <w:pPr>
        <w:rPr>
          <w:i/>
          <w:sz w:val="28"/>
          <w:lang w:val="de-DE"/>
        </w:rPr>
      </w:pPr>
      <w:r>
        <w:rPr>
          <w:i/>
          <w:sz w:val="28"/>
          <w:lang w:val="de-DE"/>
        </w:rPr>
        <w:t xml:space="preserve">Workshop </w:t>
      </w:r>
      <w:r w:rsidR="00010A2E">
        <w:rPr>
          <w:i/>
          <w:sz w:val="28"/>
          <w:lang w:val="de-DE"/>
        </w:rPr>
        <w:t>on</w:t>
      </w:r>
      <w:r>
        <w:rPr>
          <w:i/>
          <w:sz w:val="28"/>
          <w:lang w:val="de-DE"/>
        </w:rPr>
        <w:t xml:space="preserve"> …</w:t>
      </w:r>
    </w:p>
    <w:p w14:paraId="55D14D28" w14:textId="77777777" w:rsidR="00010A2E" w:rsidRDefault="00010A2E">
      <w:pPr>
        <w:rPr>
          <w:i/>
          <w:sz w:val="28"/>
          <w:lang w:val="de-DE"/>
        </w:rPr>
      </w:pPr>
    </w:p>
    <w:p w14:paraId="60D533DB" w14:textId="563BD0D9" w:rsidR="00010A2E" w:rsidRPr="00010A2E" w:rsidRDefault="00010A2E" w:rsidP="00010A2E">
      <w:pPr>
        <w:pStyle w:val="Heading1"/>
        <w:numPr>
          <w:ilvl w:val="0"/>
          <w:numId w:val="2"/>
        </w:numPr>
      </w:pPr>
      <w:r w:rsidRPr="00010A2E">
        <w:t>Abstract (to be published on the website)</w:t>
      </w:r>
    </w:p>
    <w:p w14:paraId="6E3341E8" w14:textId="77777777" w:rsidR="00010A2E" w:rsidRPr="00010A2E" w:rsidRDefault="00010A2E" w:rsidP="00010A2E"/>
    <w:p w14:paraId="3F7449F5" w14:textId="67302C27" w:rsidR="00010A2E" w:rsidRPr="00010A2E" w:rsidRDefault="00010A2E" w:rsidP="00010A2E">
      <w:pPr>
        <w:rPr>
          <w:i/>
          <w:sz w:val="28"/>
        </w:rPr>
      </w:pPr>
      <w:r w:rsidRPr="00010A2E">
        <w:rPr>
          <w:i/>
          <w:sz w:val="28"/>
        </w:rPr>
        <w:t>(can be copied from the proposal)</w:t>
      </w:r>
    </w:p>
    <w:p w14:paraId="167FC334" w14:textId="77777777" w:rsidR="00010A2E" w:rsidRPr="00010A2E" w:rsidRDefault="00010A2E">
      <w:pPr>
        <w:rPr>
          <w:i/>
          <w:sz w:val="28"/>
        </w:rPr>
      </w:pPr>
    </w:p>
    <w:p w14:paraId="6A318696" w14:textId="77777777" w:rsidR="00A47EE2" w:rsidRPr="00010A2E" w:rsidRDefault="00A47EE2"/>
    <w:p w14:paraId="77C31B96" w14:textId="4EF4177B" w:rsidR="00A47EE2" w:rsidRDefault="00933840">
      <w:pPr>
        <w:pStyle w:val="Heading1"/>
        <w:numPr>
          <w:ilvl w:val="0"/>
          <w:numId w:val="2"/>
        </w:numPr>
        <w:rPr>
          <w:lang w:val="de-DE"/>
        </w:rPr>
      </w:pPr>
      <w:r>
        <w:rPr>
          <w:lang w:val="de-DE"/>
        </w:rPr>
        <w:t xml:space="preserve">Workshop </w:t>
      </w:r>
      <w:r w:rsidR="001A6675">
        <w:rPr>
          <w:lang w:val="de-DE"/>
        </w:rPr>
        <w:t>Information</w:t>
      </w:r>
    </w:p>
    <w:tbl>
      <w:tblPr>
        <w:tblStyle w:val="PlainTable3"/>
        <w:tblW w:w="10790" w:type="dxa"/>
        <w:tblBorders>
          <w:bottom w:val="single" w:sz="4" w:space="0" w:color="7F7F7F"/>
          <w:insideH w:val="single" w:sz="4" w:space="0" w:color="7F7F7F"/>
        </w:tblBorders>
        <w:tblLook w:val="04A0" w:firstRow="1" w:lastRow="0" w:firstColumn="1" w:lastColumn="0" w:noHBand="0" w:noVBand="1"/>
      </w:tblPr>
      <w:tblGrid>
        <w:gridCol w:w="7231"/>
        <w:gridCol w:w="3559"/>
      </w:tblGrid>
      <w:tr w:rsidR="00A47EE2" w14:paraId="4502C328" w14:textId="77777777" w:rsidTr="4248D8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230" w:type="dxa"/>
            <w:tcBorders>
              <w:bottom w:val="single" w:sz="4" w:space="0" w:color="7F7F7F" w:themeColor="text1" w:themeTint="80"/>
            </w:tcBorders>
            <w:shd w:val="clear" w:color="auto" w:fill="auto"/>
          </w:tcPr>
          <w:p w14:paraId="1306328B" w14:textId="77777777" w:rsidR="00A47EE2" w:rsidRDefault="00A47EE2">
            <w:pPr>
              <w:rPr>
                <w:lang w:val="de-DE"/>
              </w:rPr>
            </w:pPr>
          </w:p>
        </w:tc>
        <w:tc>
          <w:tcPr>
            <w:tcW w:w="3559" w:type="dxa"/>
            <w:tcBorders>
              <w:bottom w:val="single" w:sz="4" w:space="0" w:color="7F7F7F" w:themeColor="text1" w:themeTint="80"/>
            </w:tcBorders>
            <w:shd w:val="clear" w:color="auto" w:fill="auto"/>
          </w:tcPr>
          <w:p w14:paraId="6FCDCB72" w14:textId="77777777" w:rsidR="00A47EE2" w:rsidRDefault="00A47EE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</w:p>
        </w:tc>
      </w:tr>
      <w:tr w:rsidR="00A47EE2" w14:paraId="67A8A739" w14:textId="77777777" w:rsidTr="4248D8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tcBorders>
              <w:right w:val="single" w:sz="4" w:space="0" w:color="7F7F7F" w:themeColor="text1" w:themeTint="80"/>
            </w:tcBorders>
          </w:tcPr>
          <w:p w14:paraId="1605C15B" w14:textId="1458E94F" w:rsidR="00933840" w:rsidRPr="00933840" w:rsidRDefault="00933840">
            <w:pPr>
              <w:jc w:val="left"/>
              <w:rPr>
                <w:b w:val="0"/>
                <w:bCs w:val="0"/>
                <w:caps w:val="0"/>
              </w:rPr>
            </w:pPr>
            <w:r w:rsidRPr="00933840">
              <w:rPr>
                <w:caps w:val="0"/>
              </w:rPr>
              <w:t xml:space="preserve">Planned </w:t>
            </w:r>
            <w:r w:rsidR="001A6675" w:rsidRPr="00933840">
              <w:t>URL</w:t>
            </w:r>
            <w:r w:rsidRPr="00933840">
              <w:t xml:space="preserve"> (</w:t>
            </w:r>
            <w:r w:rsidRPr="00933840">
              <w:rPr>
                <w:caps w:val="0"/>
              </w:rPr>
              <w:t>for your workshop website)</w:t>
            </w:r>
          </w:p>
        </w:tc>
        <w:tc>
          <w:tcPr>
            <w:tcW w:w="3559" w:type="dxa"/>
          </w:tcPr>
          <w:p w14:paraId="75D78224" w14:textId="31FB2E0D" w:rsidR="00A47EE2" w:rsidRDefault="001A66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http</w:t>
            </w:r>
            <w:r w:rsidR="00933840">
              <w:rPr>
                <w:lang w:val="de-DE"/>
              </w:rPr>
              <w:t>s</w:t>
            </w:r>
            <w:r>
              <w:rPr>
                <w:lang w:val="de-DE"/>
              </w:rPr>
              <w:t>://...</w:t>
            </w:r>
          </w:p>
        </w:tc>
      </w:tr>
      <w:tr w:rsidR="00A47EE2" w14:paraId="0D203765" w14:textId="77777777" w:rsidTr="4248D8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tcBorders>
              <w:right w:val="single" w:sz="4" w:space="0" w:color="7F7F7F" w:themeColor="text1" w:themeTint="80"/>
            </w:tcBorders>
            <w:shd w:val="clear" w:color="auto" w:fill="auto"/>
          </w:tcPr>
          <w:p w14:paraId="6CC223D9" w14:textId="4C848CEC" w:rsidR="00933840" w:rsidRPr="00AF7F94" w:rsidRDefault="00AF7F94">
            <w:pPr>
              <w:jc w:val="left"/>
              <w:rPr>
                <w:b w:val="0"/>
                <w:bCs w:val="0"/>
                <w:caps w:val="0"/>
              </w:rPr>
            </w:pPr>
            <w:r w:rsidRPr="00AF7F94">
              <w:t>Preferred</w:t>
            </w:r>
            <w:r w:rsidR="00933840" w:rsidRPr="00AF7F94">
              <w:t xml:space="preserve"> workshop day</w:t>
            </w:r>
          </w:p>
          <w:p w14:paraId="4C241132" w14:textId="141F246F" w:rsidR="00A47EE2" w:rsidRPr="00EB3397" w:rsidRDefault="00933840">
            <w:pPr>
              <w:jc w:val="left"/>
              <w:rPr>
                <w:b w:val="0"/>
                <w:bCs w:val="0"/>
                <w:i/>
                <w:iCs/>
                <w:caps w:val="0"/>
              </w:rPr>
            </w:pPr>
            <w:r w:rsidRPr="00EB3397">
              <w:rPr>
                <w:b w:val="0"/>
                <w:bCs w:val="0"/>
                <w:i/>
                <w:iCs/>
                <w:caps w:val="0"/>
              </w:rPr>
              <w:t>Usually, most workshops take place on Su</w:t>
            </w:r>
            <w:r w:rsidR="00AF7F94">
              <w:rPr>
                <w:b w:val="0"/>
                <w:bCs w:val="0"/>
                <w:i/>
                <w:iCs/>
                <w:caps w:val="0"/>
              </w:rPr>
              <w:t>n</w:t>
            </w:r>
            <w:r w:rsidRPr="00EB3397">
              <w:rPr>
                <w:b w:val="0"/>
                <w:bCs w:val="0"/>
                <w:i/>
                <w:iCs/>
                <w:caps w:val="0"/>
              </w:rPr>
              <w:t xml:space="preserve">day before the official start of the conference </w:t>
            </w:r>
            <w:r w:rsidR="00EB3397" w:rsidRPr="00EB3397">
              <w:rPr>
                <w:b w:val="0"/>
                <w:bCs w:val="0"/>
                <w:i/>
                <w:iCs/>
                <w:caps w:val="0"/>
              </w:rPr>
              <w:t>program. However, there is also the option to run a workshop track in parallel to the main program on Monday or Tuesday.</w:t>
            </w:r>
          </w:p>
        </w:tc>
        <w:tc>
          <w:tcPr>
            <w:tcW w:w="3559" w:type="dxa"/>
            <w:shd w:val="clear" w:color="auto" w:fill="auto"/>
          </w:tcPr>
          <w:p w14:paraId="1EB47CB0" w14:textId="5CAECD40" w:rsidR="00A47EE2" w:rsidRDefault="009338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Sunday</w:t>
            </w:r>
          </w:p>
        </w:tc>
      </w:tr>
      <w:tr w:rsidR="00A47EE2" w14:paraId="2C1AE98F" w14:textId="77777777" w:rsidTr="4248D8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tcBorders>
              <w:right w:val="single" w:sz="4" w:space="0" w:color="7F7F7F" w:themeColor="text1" w:themeTint="80"/>
            </w:tcBorders>
          </w:tcPr>
          <w:p w14:paraId="638E189A" w14:textId="77777777" w:rsidR="00EB3397" w:rsidRDefault="00EB3397">
            <w:pPr>
              <w:rPr>
                <w:b w:val="0"/>
                <w:bCs w:val="0"/>
                <w:caps w:val="0"/>
              </w:rPr>
            </w:pPr>
            <w:r w:rsidRPr="00EB3397">
              <w:t>Duration</w:t>
            </w:r>
          </w:p>
          <w:p w14:paraId="27F9CDCC" w14:textId="5D52BA63" w:rsidR="00A47EE2" w:rsidRPr="00EB3397" w:rsidRDefault="00EB3397">
            <w:pPr>
              <w:rPr>
                <w:b w:val="0"/>
                <w:bCs w:val="0"/>
                <w:i/>
                <w:iCs/>
                <w:caps w:val="0"/>
              </w:rPr>
            </w:pPr>
            <w:r w:rsidRPr="00EB3397">
              <w:rPr>
                <w:b w:val="0"/>
                <w:bCs w:val="0"/>
                <w:i/>
                <w:iCs/>
                <w:caps w:val="0"/>
              </w:rPr>
              <w:t>Common durations are half or full day</w:t>
            </w:r>
          </w:p>
        </w:tc>
        <w:tc>
          <w:tcPr>
            <w:tcW w:w="3559" w:type="dxa"/>
          </w:tcPr>
          <w:p w14:paraId="3558D61D" w14:textId="3E05D24E" w:rsidR="00A47EE2" w:rsidRDefault="00AF7F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 xml:space="preserve">Full / </w:t>
            </w:r>
            <w:r w:rsidR="00EB3397">
              <w:rPr>
                <w:lang w:val="de-DE"/>
              </w:rPr>
              <w:t>Half day</w:t>
            </w:r>
          </w:p>
        </w:tc>
      </w:tr>
      <w:tr w:rsidR="00A47EE2" w14:paraId="317E6B06" w14:textId="77777777" w:rsidTr="4248D8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tcBorders>
              <w:right w:val="single" w:sz="4" w:space="0" w:color="7F7F7F" w:themeColor="text1" w:themeTint="80"/>
            </w:tcBorders>
            <w:shd w:val="clear" w:color="auto" w:fill="auto"/>
          </w:tcPr>
          <w:p w14:paraId="1F7ED051" w14:textId="09C582FB" w:rsidR="00A47EE2" w:rsidRPr="00EB3397" w:rsidRDefault="001A6675">
            <w:pPr>
              <w:jc w:val="left"/>
              <w:rPr>
                <w:caps w:val="0"/>
              </w:rPr>
            </w:pPr>
            <w:r w:rsidRPr="00EB3397">
              <w:t>Workshop</w:t>
            </w:r>
            <w:r w:rsidR="00EB3397" w:rsidRPr="00EB3397">
              <w:t xml:space="preserve"> </w:t>
            </w:r>
            <w:r w:rsidRPr="00EB3397">
              <w:t>Typ</w:t>
            </w:r>
            <w:r w:rsidR="00EB3397" w:rsidRPr="00EB3397">
              <w:t>e</w:t>
            </w:r>
            <w:r w:rsidRPr="00EB3397">
              <w:br/>
            </w:r>
            <w:r w:rsidR="00EB3397" w:rsidRPr="00EB3397">
              <w:rPr>
                <w:b w:val="0"/>
                <w:bCs w:val="0"/>
                <w:i/>
                <w:iCs/>
                <w:caps w:val="0"/>
              </w:rPr>
              <w:t>Open (anyone can register for this workshop) or closed workshop (only authors of accepted contributions can register)</w:t>
            </w:r>
          </w:p>
        </w:tc>
        <w:tc>
          <w:tcPr>
            <w:tcW w:w="3559" w:type="dxa"/>
            <w:shd w:val="clear" w:color="auto" w:fill="auto"/>
          </w:tcPr>
          <w:p w14:paraId="5F0A8432" w14:textId="3416A1EC" w:rsidR="00A47EE2" w:rsidRDefault="00AF7F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O</w:t>
            </w:r>
            <w:r w:rsidR="00EB3397">
              <w:rPr>
                <w:lang w:val="de-DE"/>
              </w:rPr>
              <w:t>pen</w:t>
            </w:r>
            <w:r>
              <w:rPr>
                <w:lang w:val="de-DE"/>
              </w:rPr>
              <w:t xml:space="preserve"> / closed</w:t>
            </w:r>
          </w:p>
        </w:tc>
      </w:tr>
      <w:tr w:rsidR="00A47EE2" w14:paraId="7F423390" w14:textId="77777777" w:rsidTr="4248D8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tcBorders>
              <w:right w:val="single" w:sz="4" w:space="0" w:color="7F7F7F" w:themeColor="text1" w:themeTint="80"/>
            </w:tcBorders>
          </w:tcPr>
          <w:p w14:paraId="59DC9E7E" w14:textId="7E1A731E" w:rsidR="00A47EE2" w:rsidRPr="00AF7F94" w:rsidRDefault="00EB3397">
            <w:pPr>
              <w:rPr>
                <w:lang w:val="de-DE"/>
              </w:rPr>
            </w:pPr>
            <w:r w:rsidRPr="00AF7F94">
              <w:rPr>
                <w:lang w:val="de-DE"/>
              </w:rPr>
              <w:t>Expected number of participants</w:t>
            </w:r>
          </w:p>
        </w:tc>
        <w:tc>
          <w:tcPr>
            <w:tcW w:w="3559" w:type="dxa"/>
          </w:tcPr>
          <w:p w14:paraId="7FB93564" w14:textId="502C116A" w:rsidR="00A47EE2" w:rsidRDefault="009E7C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xx</w:t>
            </w:r>
          </w:p>
        </w:tc>
      </w:tr>
      <w:tr w:rsidR="00A47EE2" w14:paraId="20C1C80A" w14:textId="77777777" w:rsidTr="4248D8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tcBorders>
              <w:right w:val="single" w:sz="4" w:space="0" w:color="7F7F7F" w:themeColor="text1" w:themeTint="80"/>
            </w:tcBorders>
            <w:shd w:val="clear" w:color="auto" w:fill="auto"/>
          </w:tcPr>
          <w:p w14:paraId="29C10D6E" w14:textId="0DC7B260" w:rsidR="00A47EE2" w:rsidRPr="00A312AC" w:rsidRDefault="00EB3397" w:rsidP="00EB3397">
            <w:pPr>
              <w:jc w:val="left"/>
              <w:rPr>
                <w:lang w:val="en-GB"/>
              </w:rPr>
            </w:pPr>
            <w:r w:rsidRPr="00EB3397">
              <w:t>Intended Workshop deadlines</w:t>
            </w:r>
            <w:r w:rsidR="001A6675" w:rsidRPr="00EB3397">
              <w:br/>
            </w:r>
            <w:r w:rsidRPr="00EB3397">
              <w:rPr>
                <w:b w:val="0"/>
                <w:bCs w:val="0"/>
                <w:i/>
                <w:iCs/>
                <w:caps w:val="0"/>
              </w:rPr>
              <w:t>This data will be provided on the website.</w:t>
            </w:r>
            <w:r w:rsidR="00AF7F94">
              <w:rPr>
                <w:b w:val="0"/>
                <w:bCs w:val="0"/>
                <w:i/>
                <w:iCs/>
                <w:caps w:val="0"/>
              </w:rPr>
              <w:t xml:space="preserve"> As an orientation, you can have a look at the</w:t>
            </w:r>
            <w:r w:rsidRPr="00EB3397">
              <w:rPr>
                <w:b w:val="0"/>
                <w:bCs w:val="0"/>
                <w:i/>
                <w:iCs/>
                <w:caps w:val="0"/>
              </w:rPr>
              <w:t xml:space="preserve"> dates for short papers</w:t>
            </w:r>
            <w:r w:rsidR="00AF7F94">
              <w:rPr>
                <w:b w:val="0"/>
                <w:bCs w:val="0"/>
                <w:i/>
                <w:iCs/>
                <w:caps w:val="0"/>
              </w:rPr>
              <w:t>. However, you might also consider late submissions (rejected short papers)</w:t>
            </w:r>
            <w:r>
              <w:rPr>
                <w:b w:val="0"/>
                <w:bCs w:val="0"/>
                <w:i/>
                <w:iCs/>
                <w:caps w:val="0"/>
              </w:rPr>
              <w:t xml:space="preserve">. </w:t>
            </w:r>
            <w:r w:rsidRPr="00EB3397">
              <w:rPr>
                <w:b w:val="0"/>
                <w:bCs w:val="0"/>
                <w:i/>
                <w:iCs/>
                <w:caps w:val="0"/>
              </w:rPr>
              <w:t xml:space="preserve">Please note that the 2024-07-30 is the ultimate deadline for final submissions (to be included in the proceedings). </w:t>
            </w:r>
          </w:p>
        </w:tc>
        <w:tc>
          <w:tcPr>
            <w:tcW w:w="3559" w:type="dxa"/>
            <w:shd w:val="clear" w:color="auto" w:fill="auto"/>
          </w:tcPr>
          <w:p w14:paraId="6E2D0103" w14:textId="08D1B467" w:rsidR="00A47EE2" w:rsidRDefault="00EB3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Submissions</w:t>
            </w:r>
            <w:r w:rsidR="006A72A5">
              <w:rPr>
                <w:lang w:val="de-DE"/>
              </w:rPr>
              <w:t xml:space="preserve">: </w:t>
            </w:r>
          </w:p>
          <w:p w14:paraId="4F8CB7F1" w14:textId="700277E8" w:rsidR="00A47EE2" w:rsidRDefault="00EB3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Notification</w:t>
            </w:r>
            <w:r w:rsidR="001A6675">
              <w:rPr>
                <w:lang w:val="de-DE"/>
              </w:rPr>
              <w:t xml:space="preserve">: </w:t>
            </w:r>
          </w:p>
          <w:p w14:paraId="64796919" w14:textId="634EA4E9" w:rsidR="00A47EE2" w:rsidRPr="00AF7F94" w:rsidRDefault="001A66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BFBFBF" w:themeColor="background1" w:themeShade="BF"/>
              </w:rPr>
            </w:pPr>
            <w:r>
              <w:rPr>
                <w:lang w:val="de-DE"/>
              </w:rPr>
              <w:t xml:space="preserve">Final </w:t>
            </w:r>
            <w:r w:rsidR="00EB3397">
              <w:rPr>
                <w:lang w:val="de-DE"/>
              </w:rPr>
              <w:t>submission</w:t>
            </w:r>
            <w:r>
              <w:rPr>
                <w:lang w:val="de-DE"/>
              </w:rPr>
              <w:t xml:space="preserve">: </w:t>
            </w:r>
            <w:r w:rsidR="007A545B" w:rsidRPr="00AF7F94">
              <w:rPr>
                <w:color w:val="BFBFBF" w:themeColor="background1" w:themeShade="BF"/>
                <w:lang w:val="de-DE"/>
              </w:rPr>
              <w:t>16</w:t>
            </w:r>
            <w:r w:rsidRPr="00AF7F94">
              <w:rPr>
                <w:color w:val="BFBFBF" w:themeColor="background1" w:themeShade="BF"/>
                <w:lang w:val="de-DE"/>
              </w:rPr>
              <w:t>.07.20</w:t>
            </w:r>
            <w:r w:rsidR="00721DBD" w:rsidRPr="00AF7F94">
              <w:rPr>
                <w:color w:val="BFBFBF" w:themeColor="background1" w:themeShade="BF"/>
                <w:lang w:val="de-DE"/>
              </w:rPr>
              <w:t>2</w:t>
            </w:r>
            <w:r w:rsidR="00A03182" w:rsidRPr="00AF7F94">
              <w:rPr>
                <w:color w:val="BFBFBF" w:themeColor="background1" w:themeShade="BF"/>
                <w:lang w:val="de-DE"/>
              </w:rPr>
              <w:t>3</w:t>
            </w:r>
          </w:p>
        </w:tc>
      </w:tr>
      <w:tr w:rsidR="00A47EE2" w:rsidRPr="007A545B" w14:paraId="243BE330" w14:textId="77777777" w:rsidTr="4248D8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tcBorders>
              <w:right w:val="single" w:sz="4" w:space="0" w:color="7F7F7F" w:themeColor="text1" w:themeTint="80"/>
            </w:tcBorders>
          </w:tcPr>
          <w:p w14:paraId="01D7A878" w14:textId="77777777" w:rsidR="007A545B" w:rsidRPr="00A312AC" w:rsidRDefault="001A6675">
            <w:pPr>
              <w:jc w:val="left"/>
              <w:rPr>
                <w:b w:val="0"/>
                <w:bCs w:val="0"/>
                <w:caps w:val="0"/>
                <w:lang w:val="en-GB"/>
              </w:rPr>
            </w:pPr>
            <w:r w:rsidRPr="00A312AC">
              <w:rPr>
                <w:lang w:val="en-GB"/>
              </w:rPr>
              <w:t>Fachgruppensitzung</w:t>
            </w:r>
          </w:p>
          <w:p w14:paraId="08E45C32" w14:textId="28108ACB" w:rsidR="007A545B" w:rsidRPr="00AF7F94" w:rsidRDefault="007A545B">
            <w:pPr>
              <w:jc w:val="left"/>
              <w:rPr>
                <w:i/>
                <w:iCs/>
                <w:caps w:val="0"/>
              </w:rPr>
            </w:pPr>
            <w:r w:rsidRPr="00AF7F94">
              <w:rPr>
                <w:b w:val="0"/>
                <w:bCs w:val="0"/>
                <w:i/>
                <w:iCs/>
                <w:caps w:val="0"/>
              </w:rPr>
              <w:t xml:space="preserve">Do you plan an official and open meeting of a </w:t>
            </w:r>
            <w:r w:rsidR="00AF7F94">
              <w:rPr>
                <w:b w:val="0"/>
                <w:bCs w:val="0"/>
                <w:i/>
                <w:iCs/>
                <w:caps w:val="0"/>
              </w:rPr>
              <w:t>special interest group (</w:t>
            </w:r>
            <w:r w:rsidRPr="00AF7F94">
              <w:rPr>
                <w:b w:val="0"/>
                <w:bCs w:val="0"/>
                <w:i/>
                <w:iCs/>
                <w:caps w:val="0"/>
              </w:rPr>
              <w:t>Fachgruppe</w:t>
            </w:r>
            <w:r w:rsidR="00AF7F94">
              <w:rPr>
                <w:b w:val="0"/>
                <w:bCs w:val="0"/>
                <w:i/>
                <w:iCs/>
                <w:caps w:val="0"/>
              </w:rPr>
              <w:t xml:space="preserve">, </w:t>
            </w:r>
            <w:hyperlink r:id="rId10" w:history="1">
              <w:r w:rsidRPr="00AF7F94">
                <w:rPr>
                  <w:rStyle w:val="Hyperlink"/>
                  <w:i/>
                  <w:iCs/>
                  <w:caps w:val="0"/>
                </w:rPr>
                <w:t>https://fb-mci.gi.de/fachbereich/fachgruppen</w:t>
              </w:r>
            </w:hyperlink>
            <w:r w:rsidRPr="00AF7F94">
              <w:rPr>
                <w:b w:val="0"/>
                <w:bCs w:val="0"/>
                <w:i/>
                <w:iCs/>
                <w:caps w:val="0"/>
              </w:rPr>
              <w:t xml:space="preserve">). If yes, please provide a title and time. </w:t>
            </w:r>
          </w:p>
          <w:p w14:paraId="4523E6F2" w14:textId="3FBA174D" w:rsidR="00A47EE2" w:rsidRPr="00A312AC" w:rsidRDefault="007A545B">
            <w:pPr>
              <w:jc w:val="left"/>
              <w:rPr>
                <w:caps w:val="0"/>
                <w:lang w:val="en-GB"/>
              </w:rPr>
            </w:pPr>
            <w:r w:rsidRPr="00AF7F94">
              <w:rPr>
                <w:b w:val="0"/>
                <w:bCs w:val="0"/>
                <w:i/>
                <w:iCs/>
                <w:caps w:val="0"/>
              </w:rPr>
              <w:t>If desired</w:t>
            </w:r>
            <w:r w:rsidRPr="007A545B">
              <w:rPr>
                <w:b w:val="0"/>
                <w:bCs w:val="0"/>
                <w:i/>
                <w:iCs/>
                <w:caps w:val="0"/>
              </w:rPr>
              <w:t>, this can be integrated as an official event into the conference program.</w:t>
            </w:r>
          </w:p>
        </w:tc>
        <w:tc>
          <w:tcPr>
            <w:tcW w:w="3559" w:type="dxa"/>
          </w:tcPr>
          <w:p w14:paraId="0D5FBE6A" w14:textId="373B633E" w:rsidR="00A47EE2" w:rsidRPr="007A545B" w:rsidRDefault="007A545B">
            <w:pPr>
              <w:tabs>
                <w:tab w:val="left" w:pos="25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A545B">
              <w:t>yes</w:t>
            </w:r>
            <w:r w:rsidR="001A6675" w:rsidRPr="007A545B">
              <w:t xml:space="preserve">, </w:t>
            </w:r>
            <w:r w:rsidRPr="007A545B">
              <w:t>at</w:t>
            </w:r>
            <w:r w:rsidR="001A6675" w:rsidRPr="007A545B">
              <w:t xml:space="preserve"> </w:t>
            </w:r>
            <w:r w:rsidR="00A03182" w:rsidRPr="007A545B">
              <w:t>x</w:t>
            </w:r>
            <w:r w:rsidRPr="007A545B">
              <w:t>x:yy</w:t>
            </w:r>
            <w:r w:rsidR="001A6675" w:rsidRPr="007A545B">
              <w:t>.</w:t>
            </w:r>
          </w:p>
          <w:p w14:paraId="2D189C96" w14:textId="6E896DFE" w:rsidR="00A47EE2" w:rsidRPr="007A545B" w:rsidRDefault="007A545B">
            <w:pPr>
              <w:tabs>
                <w:tab w:val="left" w:pos="25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A545B">
              <w:t>Title</w:t>
            </w:r>
            <w:r w:rsidR="001A6675" w:rsidRPr="007A545B">
              <w:t>: „…“</w:t>
            </w:r>
          </w:p>
        </w:tc>
      </w:tr>
    </w:tbl>
    <w:p w14:paraId="288760DC" w14:textId="447845DB" w:rsidR="00A47EE2" w:rsidRDefault="007A545B">
      <w:pPr>
        <w:pStyle w:val="Heading1"/>
        <w:numPr>
          <w:ilvl w:val="0"/>
          <w:numId w:val="2"/>
        </w:numPr>
        <w:rPr>
          <w:lang w:val="de-DE"/>
        </w:rPr>
      </w:pPr>
      <w:r>
        <w:rPr>
          <w:lang w:val="de-DE"/>
        </w:rPr>
        <w:t>Room requirements</w:t>
      </w:r>
    </w:p>
    <w:p w14:paraId="6C9BA924" w14:textId="3EC3B6FE" w:rsidR="00A47EE2" w:rsidRPr="007A545B" w:rsidRDefault="007A545B">
      <w:pPr>
        <w:jc w:val="left"/>
        <w:rPr>
          <w:i/>
          <w:iCs/>
        </w:rPr>
      </w:pPr>
      <w:r w:rsidRPr="007A545B">
        <w:rPr>
          <w:i/>
          <w:iCs/>
        </w:rPr>
        <w:t>Number &amp; arrangement of tables and chairs, projection</w:t>
      </w:r>
      <w:r w:rsidR="0059555B">
        <w:rPr>
          <w:i/>
          <w:iCs/>
        </w:rPr>
        <w:t>/screen</w:t>
      </w:r>
      <w:r w:rsidRPr="007A545B">
        <w:rPr>
          <w:i/>
          <w:iCs/>
        </w:rPr>
        <w:t xml:space="preserve"> opportunities, poster boards, flipboards/white boards</w:t>
      </w:r>
      <w:r w:rsidR="001A6675" w:rsidRPr="007A545B">
        <w:rPr>
          <w:i/>
          <w:iCs/>
        </w:rPr>
        <w:t>, …</w:t>
      </w:r>
    </w:p>
    <w:p w14:paraId="2AB4C663" w14:textId="73D2C1D2" w:rsidR="00A47EE2" w:rsidRDefault="00933840">
      <w:pPr>
        <w:pStyle w:val="Heading1"/>
        <w:numPr>
          <w:ilvl w:val="0"/>
          <w:numId w:val="2"/>
        </w:numPr>
        <w:rPr>
          <w:lang w:val="de-DE"/>
        </w:rPr>
      </w:pPr>
      <w:r>
        <w:rPr>
          <w:lang w:val="de-DE"/>
        </w:rPr>
        <w:t>Required materials</w:t>
      </w:r>
    </w:p>
    <w:p w14:paraId="742B84A0" w14:textId="1E2E279A" w:rsidR="00A47EE2" w:rsidRPr="007A545B" w:rsidRDefault="00933840">
      <w:pPr>
        <w:rPr>
          <w:i/>
          <w:iCs/>
          <w:lang w:val="de-DE"/>
        </w:rPr>
      </w:pPr>
      <w:r w:rsidRPr="007A545B">
        <w:rPr>
          <w:i/>
          <w:iCs/>
        </w:rPr>
        <w:t>Do you need any special materials? E.g., craft materials, paper, pens, …</w:t>
      </w:r>
    </w:p>
    <w:p w14:paraId="448BE4F6" w14:textId="6A935635" w:rsidR="00A47EE2" w:rsidRDefault="00933840">
      <w:pPr>
        <w:pStyle w:val="Heading1"/>
        <w:numPr>
          <w:ilvl w:val="0"/>
          <w:numId w:val="2"/>
        </w:numPr>
        <w:rPr>
          <w:lang w:val="de-DE"/>
        </w:rPr>
      </w:pPr>
      <w:r>
        <w:rPr>
          <w:lang w:val="de-DE"/>
        </w:rPr>
        <w:lastRenderedPageBreak/>
        <w:t>Additional remarks</w:t>
      </w:r>
    </w:p>
    <w:p w14:paraId="45DB8E81" w14:textId="7C601EEE" w:rsidR="00A47EE2" w:rsidRPr="007A545B" w:rsidRDefault="007A545B">
      <w:pPr>
        <w:rPr>
          <w:i/>
          <w:iCs/>
        </w:rPr>
      </w:pPr>
      <w:r w:rsidRPr="007A545B">
        <w:rPr>
          <w:i/>
          <w:iCs/>
        </w:rPr>
        <w:t>Any additional comments</w:t>
      </w:r>
    </w:p>
    <w:sectPr w:rsidR="00A47EE2" w:rsidRPr="007A545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76" w:right="720" w:bottom="720" w:left="720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B3ECE3" w14:textId="77777777" w:rsidR="008038DD" w:rsidRDefault="008038DD" w:rsidP="005633E9">
      <w:pPr>
        <w:spacing w:after="0"/>
      </w:pPr>
      <w:r>
        <w:separator/>
      </w:r>
    </w:p>
  </w:endnote>
  <w:endnote w:type="continuationSeparator" w:id="0">
    <w:p w14:paraId="37E7D551" w14:textId="77777777" w:rsidR="008038DD" w:rsidRDefault="008038DD" w:rsidP="005633E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A6A35F" w14:textId="77777777" w:rsidR="005633E9" w:rsidRDefault="005633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24A5B3" w14:textId="77777777" w:rsidR="005633E9" w:rsidRDefault="005633E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E833D9" w14:textId="77777777" w:rsidR="005633E9" w:rsidRDefault="005633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7AE6AE" w14:textId="77777777" w:rsidR="008038DD" w:rsidRDefault="008038DD" w:rsidP="005633E9">
      <w:pPr>
        <w:spacing w:after="0"/>
      </w:pPr>
      <w:r>
        <w:separator/>
      </w:r>
    </w:p>
  </w:footnote>
  <w:footnote w:type="continuationSeparator" w:id="0">
    <w:p w14:paraId="00CA321B" w14:textId="77777777" w:rsidR="008038DD" w:rsidRDefault="008038DD" w:rsidP="005633E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E89DE4" w14:textId="77777777" w:rsidR="005633E9" w:rsidRDefault="005633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8C7AB0" w14:textId="77777777" w:rsidR="005633E9" w:rsidRDefault="005633E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ABA4E5" w14:textId="77777777" w:rsidR="005633E9" w:rsidRDefault="005633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CF25F2"/>
    <w:multiLevelType w:val="multilevel"/>
    <w:tmpl w:val="E736B88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5D9B5F1F"/>
    <w:multiLevelType w:val="multilevel"/>
    <w:tmpl w:val="09B028C4"/>
    <w:lvl w:ilvl="0">
      <w:start w:val="1"/>
      <w:numFmt w:val="none"/>
      <w:pStyle w:val="Heading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63A7457B"/>
    <w:multiLevelType w:val="hybridMultilevel"/>
    <w:tmpl w:val="7F822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6972732">
    <w:abstractNumId w:val="1"/>
  </w:num>
  <w:num w:numId="2" w16cid:durableId="1736928579">
    <w:abstractNumId w:val="0"/>
  </w:num>
  <w:num w:numId="3" w16cid:durableId="4534490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EE2"/>
    <w:rsid w:val="00010A2E"/>
    <w:rsid w:val="00025317"/>
    <w:rsid w:val="00171BCC"/>
    <w:rsid w:val="001A6675"/>
    <w:rsid w:val="001E0C8C"/>
    <w:rsid w:val="001E228F"/>
    <w:rsid w:val="00297721"/>
    <w:rsid w:val="0037208F"/>
    <w:rsid w:val="003D5316"/>
    <w:rsid w:val="00561097"/>
    <w:rsid w:val="005633E9"/>
    <w:rsid w:val="0059555B"/>
    <w:rsid w:val="00635487"/>
    <w:rsid w:val="006A715D"/>
    <w:rsid w:val="006A72A5"/>
    <w:rsid w:val="006B73E2"/>
    <w:rsid w:val="007133E3"/>
    <w:rsid w:val="00721DBD"/>
    <w:rsid w:val="00726C58"/>
    <w:rsid w:val="00757A98"/>
    <w:rsid w:val="007A45B2"/>
    <w:rsid w:val="007A545B"/>
    <w:rsid w:val="007B23B4"/>
    <w:rsid w:val="008009F0"/>
    <w:rsid w:val="008038DD"/>
    <w:rsid w:val="00886B12"/>
    <w:rsid w:val="00895857"/>
    <w:rsid w:val="00933840"/>
    <w:rsid w:val="009867EE"/>
    <w:rsid w:val="009E7C8A"/>
    <w:rsid w:val="00A03182"/>
    <w:rsid w:val="00A24CEF"/>
    <w:rsid w:val="00A312AC"/>
    <w:rsid w:val="00A47EE2"/>
    <w:rsid w:val="00A9404D"/>
    <w:rsid w:val="00AF704E"/>
    <w:rsid w:val="00AF7F94"/>
    <w:rsid w:val="00BC5817"/>
    <w:rsid w:val="00C23877"/>
    <w:rsid w:val="00C521A3"/>
    <w:rsid w:val="00D8797D"/>
    <w:rsid w:val="00DF2633"/>
    <w:rsid w:val="00DF2F59"/>
    <w:rsid w:val="00EB3397"/>
    <w:rsid w:val="00FD05EB"/>
    <w:rsid w:val="1983300E"/>
    <w:rsid w:val="1AD4F103"/>
    <w:rsid w:val="2D2A3752"/>
    <w:rsid w:val="311A8D09"/>
    <w:rsid w:val="3AECFF94"/>
    <w:rsid w:val="3B8225E2"/>
    <w:rsid w:val="4248D81B"/>
    <w:rsid w:val="4402BB9F"/>
    <w:rsid w:val="4C11F9EE"/>
    <w:rsid w:val="5048E45F"/>
    <w:rsid w:val="57337EF6"/>
    <w:rsid w:val="5A26789C"/>
    <w:rsid w:val="5AB65AC7"/>
    <w:rsid w:val="5EDFF84C"/>
    <w:rsid w:val="6D5F6067"/>
    <w:rsid w:val="72F62DF9"/>
    <w:rsid w:val="74753773"/>
    <w:rsid w:val="75C777C2"/>
    <w:rsid w:val="770AF8C5"/>
    <w:rsid w:val="7C2DE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81FFFB"/>
  <w15:docId w15:val="{0909C618-7B6F-4186-A405-1A5A7A256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4C4C"/>
    <w:pPr>
      <w:suppressAutoHyphens/>
      <w:spacing w:after="120"/>
      <w:jc w:val="both"/>
    </w:pPr>
    <w:rPr>
      <w:rFonts w:ascii="Arial" w:hAnsi="Arial" w:cs="Arial"/>
      <w:sz w:val="22"/>
      <w:szCs w:val="24"/>
      <w:lang w:val="en-US" w:eastAsia="zh-CN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i/>
      <w:sz w:val="20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b/>
      <w:bCs/>
      <w:sz w:val="26"/>
      <w:szCs w:val="26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bsatz-Standardschriftart1">
    <w:name w:val="Absatz-Standardschriftart1"/>
    <w:qFormat/>
  </w:style>
  <w:style w:type="character" w:customStyle="1" w:styleId="Internetlink">
    <w:name w:val="Internetlink"/>
    <w:rPr>
      <w:color w:val="000066"/>
      <w:u w:val="single"/>
    </w:rPr>
  </w:style>
  <w:style w:type="character" w:customStyle="1" w:styleId="Kommentarzeichen1">
    <w:name w:val="Kommentarzeichen1"/>
    <w:qFormat/>
    <w:rPr>
      <w:sz w:val="16"/>
      <w:szCs w:val="16"/>
    </w:rPr>
  </w:style>
  <w:style w:type="character" w:customStyle="1" w:styleId="berschrift3Zchn">
    <w:name w:val="Überschrift 3 Zchn"/>
    <w:qFormat/>
    <w:rPr>
      <w:rFonts w:ascii="Arial" w:hAnsi="Arial" w:cs="Arial"/>
      <w:b/>
      <w:bCs/>
      <w:sz w:val="26"/>
      <w:szCs w:val="26"/>
    </w:rPr>
  </w:style>
  <w:style w:type="character" w:customStyle="1" w:styleId="berschrift2Zchn">
    <w:name w:val="Überschrift 2 Zchn"/>
    <w:qFormat/>
    <w:rPr>
      <w:rFonts w:ascii="Arial" w:hAnsi="Arial" w:cs="Arial"/>
      <w:i/>
      <w:szCs w:val="24"/>
      <w:lang w:val="en-US"/>
    </w:rPr>
  </w:style>
  <w:style w:type="character" w:customStyle="1" w:styleId="Betont">
    <w:name w:val="Betont"/>
    <w:qFormat/>
    <w:rPr>
      <w:i/>
      <w:iCs/>
    </w:rPr>
  </w:style>
  <w:style w:type="character" w:customStyle="1" w:styleId="KommentartextZchn">
    <w:name w:val="Kommentartext Zchn"/>
    <w:qFormat/>
    <w:rPr>
      <w:lang w:val="en-US"/>
    </w:rPr>
  </w:style>
  <w:style w:type="character" w:customStyle="1" w:styleId="FunotentextZchn">
    <w:name w:val="Fußnotentext Zchn"/>
    <w:qFormat/>
    <w:rPr>
      <w:lang w:val="en-US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KopfzeileZchn">
    <w:name w:val="Kopfzeile Zchn"/>
    <w:qFormat/>
    <w:rPr>
      <w:sz w:val="24"/>
      <w:szCs w:val="24"/>
    </w:rPr>
  </w:style>
  <w:style w:type="character" w:customStyle="1" w:styleId="FuzeileZchn">
    <w:name w:val="Fußzeile Zchn"/>
    <w:qFormat/>
    <w:rPr>
      <w:sz w:val="24"/>
      <w:szCs w:val="24"/>
    </w:rPr>
  </w:style>
  <w:style w:type="character" w:styleId="Strong">
    <w:name w:val="Strong"/>
    <w:qFormat/>
    <w:rPr>
      <w:b/>
      <w:bCs/>
    </w:rPr>
  </w:style>
  <w:style w:type="character" w:customStyle="1" w:styleId="Funotenzeichen1">
    <w:name w:val="Fußnotenzeichen1"/>
    <w:qFormat/>
    <w:rPr>
      <w:vertAlign w:val="superscript"/>
    </w:rPr>
  </w:style>
  <w:style w:type="character" w:customStyle="1" w:styleId="Endnotenzeichen1">
    <w:name w:val="Endnotenzeichen1"/>
    <w:qFormat/>
    <w:rPr>
      <w:vertAlign w:val="superscript"/>
    </w:rPr>
  </w:style>
  <w:style w:type="character" w:customStyle="1" w:styleId="EndnoteCharacters">
    <w:name w:val="Endnote Characters"/>
    <w:qFormat/>
  </w:style>
  <w:style w:type="character" w:styleId="FootnoteReference">
    <w:name w:val="footnote reference"/>
    <w:qFormat/>
    <w:rPr>
      <w:vertAlign w:val="superscript"/>
    </w:rPr>
  </w:style>
  <w:style w:type="character" w:styleId="EndnoteReference">
    <w:name w:val="endnote reference"/>
    <w:qFormat/>
    <w:rPr>
      <w:vertAlign w:val="superscript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paragraph" w:customStyle="1" w:styleId="berschrift">
    <w:name w:val="Überschrift"/>
    <w:basedOn w:val="Normal"/>
    <w:next w:val="BodyText"/>
    <w:qFormat/>
    <w:pPr>
      <w:keepNext/>
      <w:spacing w:before="240"/>
    </w:pPr>
    <w:rPr>
      <w:rFonts w:ascii="Liberation Sans" w:eastAsia="Noto Sans CJK SC Regular" w:hAnsi="Liberation Sans" w:cs="FreeSans"/>
      <w:sz w:val="28"/>
      <w:szCs w:val="28"/>
    </w:rPr>
  </w:style>
  <w:style w:type="paragraph" w:styleId="BodyText">
    <w:name w:val="Body Text"/>
    <w:basedOn w:val="Normal"/>
    <w:rPr>
      <w:i/>
    </w:r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/>
    </w:pPr>
    <w:rPr>
      <w:rFonts w:cs="FreeSans"/>
      <w:i/>
      <w:iCs/>
      <w:sz w:val="24"/>
    </w:rPr>
  </w:style>
  <w:style w:type="paragraph" w:customStyle="1" w:styleId="Verzeichnis">
    <w:name w:val="Verzeichnis"/>
    <w:basedOn w:val="Normal"/>
    <w:qFormat/>
    <w:pPr>
      <w:suppressLineNumbers/>
    </w:pPr>
    <w:rPr>
      <w:rFonts w:cs="FreeSans"/>
    </w:rPr>
  </w:style>
  <w:style w:type="paragraph" w:customStyle="1" w:styleId="Beschriftung1">
    <w:name w:val="Beschriftung1"/>
    <w:basedOn w:val="Normal"/>
    <w:qFormat/>
    <w:pPr>
      <w:suppressLineNumbers/>
      <w:spacing w:before="120"/>
    </w:pPr>
    <w:rPr>
      <w:rFonts w:cs="FreeSans"/>
      <w:i/>
      <w:iCs/>
      <w:sz w:val="24"/>
    </w:rPr>
  </w:style>
  <w:style w:type="paragraph" w:styleId="NormalWeb">
    <w:name w:val="Normal (Web)"/>
    <w:basedOn w:val="Normal"/>
    <w:qFormat/>
    <w:pPr>
      <w:spacing w:before="280" w:after="280"/>
    </w:pPr>
    <w:rPr>
      <w:color w:val="000000"/>
    </w:rPr>
  </w:style>
  <w:style w:type="paragraph" w:styleId="HTMLPreformatted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paragraph" w:customStyle="1" w:styleId="Kommentartext1">
    <w:name w:val="Kommentartext1"/>
    <w:basedOn w:val="Normal"/>
    <w:qFormat/>
    <w:rPr>
      <w:sz w:val="20"/>
      <w:szCs w:val="20"/>
    </w:rPr>
  </w:style>
  <w:style w:type="paragraph" w:styleId="BalloonText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Kommentartext1"/>
    <w:next w:val="Kommentartext1"/>
    <w:qFormat/>
    <w:rPr>
      <w:b/>
      <w:bCs/>
    </w:rPr>
  </w:style>
  <w:style w:type="paragraph" w:customStyle="1" w:styleId="Textkrper21">
    <w:name w:val="Textkörper 21"/>
    <w:basedOn w:val="Normal"/>
    <w:qFormat/>
    <w:rPr>
      <w:color w:val="000000"/>
    </w:rPr>
  </w:style>
  <w:style w:type="paragraph" w:customStyle="1" w:styleId="Textkrper31">
    <w:name w:val="Textkörper 31"/>
    <w:basedOn w:val="Normal"/>
    <w:qFormat/>
    <w:rPr>
      <w:i/>
      <w:sz w:val="20"/>
    </w:rPr>
  </w:style>
  <w:style w:type="paragraph" w:customStyle="1" w:styleId="topntail">
    <w:name w:val="topntail"/>
    <w:basedOn w:val="Normal"/>
    <w:qFormat/>
    <w:pPr>
      <w:spacing w:before="280" w:after="280"/>
    </w:pPr>
    <w:rPr>
      <w:lang w:val="en-GB"/>
    </w:rPr>
  </w:style>
  <w:style w:type="paragraph" w:customStyle="1" w:styleId="rblock">
    <w:name w:val="rblock"/>
    <w:basedOn w:val="Normal"/>
    <w:qFormat/>
    <w:pPr>
      <w:spacing w:before="280" w:after="280"/>
    </w:pPr>
    <w:rPr>
      <w:lang w:val="en-GB"/>
    </w:rPr>
  </w:style>
  <w:style w:type="paragraph" w:styleId="FootnoteText">
    <w:name w:val="footnote text"/>
    <w:basedOn w:val="Normal"/>
    <w:qFormat/>
    <w:rPr>
      <w:sz w:val="20"/>
      <w:szCs w:val="20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paragraph" w:customStyle="1" w:styleId="TabellenInhalt">
    <w:name w:val="Tabellen Inhalt"/>
    <w:basedOn w:val="Normal"/>
    <w:qFormat/>
    <w:pPr>
      <w:suppressLineNumbers/>
    </w:pPr>
  </w:style>
  <w:style w:type="paragraph" w:customStyle="1" w:styleId="Tabellenberschrift">
    <w:name w:val="Tabellen Überschrift"/>
    <w:basedOn w:val="TabellenInhalt"/>
    <w:qFormat/>
    <w:pPr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rsid w:val="00CE1690"/>
    <w:pPr>
      <w:ind w:left="720"/>
      <w:contextualSpacing/>
    </w:pPr>
  </w:style>
  <w:style w:type="table" w:styleId="TableGrid">
    <w:name w:val="Table Grid"/>
    <w:basedOn w:val="TableNormal"/>
    <w:uiPriority w:val="39"/>
    <w:rsid w:val="008B1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8B14AF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2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3">
    <w:name w:val="Plain Table 3"/>
    <w:basedOn w:val="TableNormal"/>
    <w:uiPriority w:val="43"/>
    <w:rsid w:val="000A3EAD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000000" w:themeColor="text1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6A72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A72A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A72A5"/>
    <w:rPr>
      <w:rFonts w:ascii="Arial" w:hAnsi="Arial" w:cs="Arial"/>
      <w:lang w:val="en-US" w:eastAsia="zh-CN"/>
    </w:rPr>
  </w:style>
  <w:style w:type="paragraph" w:styleId="Title">
    <w:name w:val="Title"/>
    <w:basedOn w:val="Normal"/>
    <w:next w:val="Normal"/>
    <w:link w:val="TitleChar"/>
    <w:uiPriority w:val="10"/>
    <w:qFormat/>
    <w:rsid w:val="005633E9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33E9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zh-CN"/>
    </w:rPr>
  </w:style>
  <w:style w:type="character" w:styleId="Hyperlink">
    <w:name w:val="Hyperlink"/>
    <w:basedOn w:val="DefaultParagraphFont"/>
    <w:uiPriority w:val="99"/>
    <w:unhideWhenUsed/>
    <w:rsid w:val="007A545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54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fb-mci.gi.de/fachbereich/fachgruppe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0e906b-b024-496e-9fc1-e3d6efa42a08" xsi:nil="true"/>
    <lcf76f155ced4ddcb4097134ff3c332f xmlns="4f6796d2-2ff3-4de2-9ade-b0b950cad6c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B9A7F6EA9753444921A6447CFA7C83D" ma:contentTypeVersion="10" ma:contentTypeDescription="Ein neues Dokument erstellen." ma:contentTypeScope="" ma:versionID="2fe8978aac2c76cddee41824efabcf49">
  <xsd:schema xmlns:xsd="http://www.w3.org/2001/XMLSchema" xmlns:xs="http://www.w3.org/2001/XMLSchema" xmlns:p="http://schemas.microsoft.com/office/2006/metadata/properties" xmlns:ns2="4f6796d2-2ff3-4de2-9ade-b0b950cad6cd" xmlns:ns3="f30e906b-b024-496e-9fc1-e3d6efa42a08" targetNamespace="http://schemas.microsoft.com/office/2006/metadata/properties" ma:root="true" ma:fieldsID="536bcaad13292c41cd13b92245da4adf" ns2:_="" ns3:_="">
    <xsd:import namespace="4f6796d2-2ff3-4de2-9ade-b0b950cad6cd"/>
    <xsd:import namespace="f30e906b-b024-496e-9fc1-e3d6efa42a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6796d2-2ff3-4de2-9ade-b0b950cad6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f212c26d-ba8a-401b-a725-3045b2045b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0e906b-b024-496e-9fc1-e3d6efa42a0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e343dbd-2eb1-49f2-a734-b3a19c568dcd}" ma:internalName="TaxCatchAll" ma:showField="CatchAllData" ma:web="f30e906b-b024-496e-9fc1-e3d6efa42a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02F718-07A1-4F80-90E4-E5AF22671FFA}">
  <ds:schemaRefs>
    <ds:schemaRef ds:uri="http://schemas.microsoft.com/office/2006/metadata/properties"/>
    <ds:schemaRef ds:uri="http://schemas.microsoft.com/office/infopath/2007/PartnerControls"/>
    <ds:schemaRef ds:uri="f30e906b-b024-496e-9fc1-e3d6efa42a08"/>
    <ds:schemaRef ds:uri="4f6796d2-2ff3-4de2-9ade-b0b950cad6cd"/>
  </ds:schemaRefs>
</ds:datastoreItem>
</file>

<file path=customXml/itemProps2.xml><?xml version="1.0" encoding="utf-8"?>
<ds:datastoreItem xmlns:ds="http://schemas.openxmlformats.org/officeDocument/2006/customXml" ds:itemID="{401350C7-1B0D-468E-B705-C137B7F136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6796d2-2ff3-4de2-9ade-b0b950cad6cd"/>
    <ds:schemaRef ds:uri="f30e906b-b024-496e-9fc1-e3d6efa42a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245C25-C713-4CE9-A339-48E53571BA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Demonstrations Supplement</vt:lpstr>
    </vt:vector>
  </TitlesOfParts>
  <Company>Universität Regensburg</Company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Demonstrations Supplement</dc:title>
  <dc:subject/>
  <dc:creator>x</dc:creator>
  <cp:keywords/>
  <dc:description/>
  <cp:lastModifiedBy>Colley, Mark</cp:lastModifiedBy>
  <cp:revision>7</cp:revision>
  <cp:lastPrinted>2003-06-18T10:23:00Z</cp:lastPrinted>
  <dcterms:created xsi:type="dcterms:W3CDTF">2023-12-18T13:14:00Z</dcterms:created>
  <dcterms:modified xsi:type="dcterms:W3CDTF">2025-02-18T11:33:00Z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Universität Regensburg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0x010100EB9A7F6EA9753444921A6447CFA7C83D</vt:lpwstr>
  </property>
  <property fmtid="{D5CDD505-2E9C-101B-9397-08002B2CF9AE}" pid="10" name="MediaServiceImageTags">
    <vt:lpwstr/>
  </property>
</Properties>
</file>